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0" w:rsidRDefault="007C6787" w:rsidP="007C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</w:t>
      </w:r>
      <w:r w:rsidR="00E33DD0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E33DD0" w:rsidRDefault="000A7385" w:rsidP="007C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E33DD0">
        <w:rPr>
          <w:rFonts w:ascii="Times New Roman" w:hAnsi="Times New Roman" w:cs="Times New Roman"/>
          <w:sz w:val="28"/>
          <w:szCs w:val="28"/>
        </w:rPr>
        <w:t xml:space="preserve">   Дню Российского флага по</w:t>
      </w:r>
    </w:p>
    <w:p w:rsidR="007417FF" w:rsidRDefault="00E33DD0" w:rsidP="007C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клубная система»</w:t>
      </w:r>
    </w:p>
    <w:p w:rsidR="007C6787" w:rsidRDefault="007C6787" w:rsidP="007C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1688"/>
        <w:gridCol w:w="3626"/>
        <w:gridCol w:w="2150"/>
        <w:gridCol w:w="2388"/>
      </w:tblGrid>
      <w:tr w:rsidR="000A7385" w:rsidRPr="00147D29" w:rsidTr="000A7385">
        <w:trPr>
          <w:trHeight w:val="843"/>
          <w:jc w:val="center"/>
        </w:trPr>
        <w:tc>
          <w:tcPr>
            <w:tcW w:w="989" w:type="dxa"/>
          </w:tcPr>
          <w:p w:rsidR="000A7385" w:rsidRPr="000A7385" w:rsidRDefault="000A7385" w:rsidP="00D47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A7385" w:rsidRPr="000A7385" w:rsidRDefault="000A7385" w:rsidP="00D47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8" w:type="dxa"/>
          </w:tcPr>
          <w:p w:rsidR="000A7385" w:rsidRPr="000A7385" w:rsidRDefault="000A7385" w:rsidP="00D47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26" w:type="dxa"/>
          </w:tcPr>
          <w:p w:rsidR="000A7385" w:rsidRPr="000A7385" w:rsidRDefault="000A7385" w:rsidP="00D47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50" w:type="dxa"/>
          </w:tcPr>
          <w:p w:rsidR="000A7385" w:rsidRPr="000A7385" w:rsidRDefault="000A7385" w:rsidP="00D47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8" w:type="dxa"/>
          </w:tcPr>
          <w:p w:rsidR="000A7385" w:rsidRPr="000A7385" w:rsidRDefault="000A7385" w:rsidP="00D47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0A7385" w:rsidRPr="000A7385" w:rsidRDefault="000A7385" w:rsidP="00D47A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(дети, молодежь, взрослое население среднего возраста, взрослое население пожилого возраста)</w:t>
            </w:r>
          </w:p>
        </w:tc>
      </w:tr>
      <w:tr w:rsidR="000A7385" w:rsidRPr="00147D29" w:rsidTr="000A7385">
        <w:trPr>
          <w:trHeight w:val="843"/>
          <w:jc w:val="center"/>
        </w:trPr>
        <w:tc>
          <w:tcPr>
            <w:tcW w:w="989" w:type="dxa"/>
          </w:tcPr>
          <w:p w:rsidR="000A7385" w:rsidRPr="000A7385" w:rsidRDefault="000A7385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19.08.21г.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3626" w:type="dxa"/>
          </w:tcPr>
          <w:p w:rsidR="000A7385" w:rsidRPr="000A7385" w:rsidRDefault="004B260A" w:rsidP="00D4789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«Флаг России»</w:t>
            </w:r>
          </w:p>
        </w:tc>
        <w:tc>
          <w:tcPr>
            <w:tcW w:w="2150" w:type="dxa"/>
          </w:tcPr>
          <w:p w:rsidR="000A7385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уркеево</w:t>
            </w:r>
            <w:proofErr w:type="spellEnd"/>
          </w:p>
        </w:tc>
        <w:tc>
          <w:tcPr>
            <w:tcW w:w="2388" w:type="dxa"/>
          </w:tcPr>
          <w:p w:rsidR="000A7385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20-22.08.21г.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флагами РФ зданий КДУ МАУК «МКС»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 МАУК «МКС»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20.08.21г.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19-00ч.</w:t>
            </w:r>
          </w:p>
        </w:tc>
        <w:tc>
          <w:tcPr>
            <w:tcW w:w="3626" w:type="dxa"/>
          </w:tcPr>
          <w:p w:rsidR="004B260A" w:rsidRPr="00881D8D" w:rsidRDefault="004B260A" w:rsidP="00881D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738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Игровая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A738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A738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программа, посвященная Дню Российского флага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0A738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«Белый, синий, красный»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СК с</w:t>
            </w:r>
            <w:proofErr w:type="gramStart"/>
            <w:r w:rsidRPr="000A7385">
              <w:rPr>
                <w:sz w:val="24"/>
                <w:szCs w:val="24"/>
              </w:rPr>
              <w:t>.Н</w:t>
            </w:r>
            <w:proofErr w:type="gramEnd"/>
            <w:r w:rsidRPr="000A7385">
              <w:rPr>
                <w:sz w:val="24"/>
                <w:szCs w:val="24"/>
              </w:rPr>
              <w:t>икитинка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Дети, 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20.08.21г.</w:t>
            </w:r>
          </w:p>
          <w:p w:rsidR="004B260A" w:rsidRPr="000A7385" w:rsidRDefault="004B260A" w:rsidP="00D47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5"/>
              <w:ind w:left="0" w:firstLine="0"/>
              <w:rPr>
                <w:rFonts w:eastAsia="Calibri"/>
                <w:sz w:val="24"/>
                <w:szCs w:val="24"/>
              </w:rPr>
            </w:pPr>
            <w:r w:rsidRPr="000A7385">
              <w:rPr>
                <w:rFonts w:eastAsia="Calibri"/>
                <w:sz w:val="24"/>
                <w:szCs w:val="24"/>
              </w:rPr>
              <w:t>Акция «Три цвета России», посвященная Дню Российского флага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A7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A738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A7385">
              <w:rPr>
                <w:rFonts w:ascii="Times New Roman" w:eastAsia="Calibri" w:hAnsi="Times New Roman" w:cs="Times New Roman"/>
                <w:sz w:val="24"/>
                <w:szCs w:val="24"/>
              </w:rPr>
              <w:t>убханкулово</w:t>
            </w:r>
            <w:proofErr w:type="spellEnd"/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20.08.21г.</w:t>
            </w:r>
          </w:p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13:00ч.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программа, посвященная Дню Российского флага «</w:t>
            </w:r>
            <w:proofErr w:type="spellStart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ишкураево</w:t>
            </w:r>
            <w:proofErr w:type="spellEnd"/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</w:rPr>
              <w:t>20.08.21г.</w:t>
            </w:r>
          </w:p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626" w:type="dxa"/>
          </w:tcPr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881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Горделиво над страной веет флаг родной земли "</w:t>
            </w:r>
          </w:p>
        </w:tc>
        <w:tc>
          <w:tcPr>
            <w:tcW w:w="2150" w:type="dxa"/>
          </w:tcPr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тарые Туймазы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4B260A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0A">
              <w:rPr>
                <w:rFonts w:ascii="Times New Roman" w:hAnsi="Times New Roman" w:cs="Times New Roman"/>
                <w:sz w:val="24"/>
                <w:szCs w:val="24"/>
              </w:rPr>
              <w:t>20.08.21г.</w:t>
            </w:r>
          </w:p>
          <w:p w:rsidR="004B260A" w:rsidRPr="004B260A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0A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626" w:type="dxa"/>
          </w:tcPr>
          <w:p w:rsidR="004B260A" w:rsidRPr="004B260A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4B260A">
              <w:rPr>
                <w:sz w:val="24"/>
                <w:szCs w:val="24"/>
              </w:rPr>
              <w:t>Тематическая программа «</w:t>
            </w:r>
            <w:r w:rsidRPr="004B260A">
              <w:rPr>
                <w:sz w:val="24"/>
                <w:szCs w:val="24"/>
                <w:shd w:val="clear" w:color="auto" w:fill="FFFFFF"/>
              </w:rPr>
              <w:t>Три цвета России»</w:t>
            </w:r>
            <w:r w:rsidRPr="004B260A">
              <w:rPr>
                <w:sz w:val="24"/>
                <w:szCs w:val="24"/>
              </w:rPr>
              <w:t>!» ко Дню государственного Флага РФ</w:t>
            </w:r>
          </w:p>
        </w:tc>
        <w:tc>
          <w:tcPr>
            <w:tcW w:w="2150" w:type="dxa"/>
          </w:tcPr>
          <w:p w:rsidR="004B260A" w:rsidRPr="004B260A" w:rsidRDefault="004B260A" w:rsidP="00D47A23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B260A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4B260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260A">
              <w:rPr>
                <w:rFonts w:ascii="Times New Roman" w:hAnsi="Times New Roman" w:cs="Times New Roman"/>
                <w:sz w:val="24"/>
                <w:szCs w:val="24"/>
              </w:rPr>
              <w:t>ерхние Бишинды</w:t>
            </w:r>
          </w:p>
        </w:tc>
        <w:tc>
          <w:tcPr>
            <w:tcW w:w="2388" w:type="dxa"/>
          </w:tcPr>
          <w:p w:rsidR="004B260A" w:rsidRPr="004B260A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0A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</w:rPr>
              <w:t>21.08.21г.</w:t>
            </w:r>
          </w:p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3626" w:type="dxa"/>
          </w:tcPr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посвященная Дню Российского флага «</w:t>
            </w:r>
            <w:proofErr w:type="spellStart"/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2150" w:type="dxa"/>
          </w:tcPr>
          <w:p w:rsidR="004B260A" w:rsidRPr="00881D8D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 с</w:t>
            </w:r>
            <w:proofErr w:type="gramStart"/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8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ерхний Сардык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21.08.21г.</w:t>
            </w:r>
          </w:p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Познавательная программа “Российский триколор” к Дню Российского флага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льчимбетово</w:t>
            </w:r>
            <w:proofErr w:type="spellEnd"/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21.08.21г.</w:t>
            </w:r>
          </w:p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гровая программа  «Красный, белый, голубой»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ендектамак</w:t>
            </w:r>
            <w:proofErr w:type="spellEnd"/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21.08.21г.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14.00ч.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A7385">
              <w:rPr>
                <w:sz w:val="24"/>
                <w:szCs w:val="24"/>
              </w:rPr>
              <w:t>Конкурсно</w:t>
            </w:r>
            <w:proofErr w:type="spellEnd"/>
            <w:r w:rsidRPr="000A7385">
              <w:rPr>
                <w:sz w:val="24"/>
                <w:szCs w:val="24"/>
              </w:rPr>
              <w:t xml:space="preserve"> – игровая программа «В символах России – история страны», посвященная Дню </w:t>
            </w:r>
            <w:r w:rsidRPr="000A7385">
              <w:rPr>
                <w:sz w:val="24"/>
                <w:szCs w:val="24"/>
              </w:rPr>
              <w:lastRenderedPageBreak/>
              <w:t>государственного флага России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  <w:proofErr w:type="spell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андры-Кутуй</w:t>
            </w:r>
            <w:proofErr w:type="spellEnd"/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 xml:space="preserve">Дети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0A7385">
              <w:rPr>
                <w:sz w:val="24"/>
                <w:szCs w:val="24"/>
              </w:rPr>
              <w:t>.08.21 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15-00 ч.</w:t>
            </w:r>
          </w:p>
          <w:p w:rsidR="004B260A" w:rsidRPr="000A7385" w:rsidRDefault="004B260A" w:rsidP="00D47A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A7385">
              <w:rPr>
                <w:sz w:val="24"/>
                <w:szCs w:val="24"/>
              </w:rPr>
              <w:t>Флешмоб</w:t>
            </w:r>
            <w:proofErr w:type="spellEnd"/>
            <w:r w:rsidRPr="000A7385">
              <w:rPr>
                <w:sz w:val="24"/>
                <w:szCs w:val="24"/>
              </w:rPr>
              <w:t xml:space="preserve"> ко Дню флага России «Российский флаг»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0A7385">
              <w:rPr>
                <w:sz w:val="24"/>
                <w:szCs w:val="24"/>
              </w:rPr>
              <w:t xml:space="preserve">К с. </w:t>
            </w:r>
            <w:r>
              <w:rPr>
                <w:sz w:val="24"/>
                <w:szCs w:val="24"/>
              </w:rPr>
              <w:t>Каратово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  <w:vAlign w:val="center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21.08.21г.</w:t>
            </w:r>
          </w:p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3626" w:type="dxa"/>
            <w:vAlign w:val="center"/>
          </w:tcPr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«Флаг нашей страны» ко Дню государственного флага Российской Федерации</w:t>
            </w:r>
          </w:p>
        </w:tc>
        <w:tc>
          <w:tcPr>
            <w:tcW w:w="2150" w:type="dxa"/>
            <w:vAlign w:val="center"/>
          </w:tcPr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ерафимовский</w:t>
            </w:r>
          </w:p>
        </w:tc>
        <w:tc>
          <w:tcPr>
            <w:tcW w:w="2388" w:type="dxa"/>
            <w:vAlign w:val="center"/>
          </w:tcPr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молодежь   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22.08.21г.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13.00ч.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A7385">
              <w:rPr>
                <w:sz w:val="24"/>
                <w:szCs w:val="24"/>
              </w:rPr>
              <w:t>Флешмоб</w:t>
            </w:r>
            <w:proofErr w:type="spellEnd"/>
            <w:r w:rsidRPr="000A7385">
              <w:rPr>
                <w:sz w:val="24"/>
                <w:szCs w:val="24"/>
              </w:rPr>
              <w:t xml:space="preserve">  ко Дню флага России «Гордо реет флаг России!»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ДКиС «Юбилейный» с</w:t>
            </w:r>
            <w:proofErr w:type="gramStart"/>
            <w:r w:rsidRPr="000A7385">
              <w:rPr>
                <w:sz w:val="24"/>
                <w:szCs w:val="24"/>
              </w:rPr>
              <w:t>.К</w:t>
            </w:r>
            <w:proofErr w:type="gramEnd"/>
            <w:r w:rsidRPr="000A7385">
              <w:rPr>
                <w:sz w:val="24"/>
                <w:szCs w:val="24"/>
              </w:rPr>
              <w:t>андры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Дети, 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22.08.21 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15-00 ч.</w:t>
            </w:r>
          </w:p>
          <w:p w:rsidR="004B260A" w:rsidRPr="000A7385" w:rsidRDefault="004B260A" w:rsidP="00D47A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A7385">
              <w:rPr>
                <w:sz w:val="24"/>
                <w:szCs w:val="24"/>
              </w:rPr>
              <w:t>Флешмоб</w:t>
            </w:r>
            <w:proofErr w:type="spellEnd"/>
            <w:r w:rsidRPr="000A7385">
              <w:rPr>
                <w:sz w:val="24"/>
                <w:szCs w:val="24"/>
              </w:rPr>
              <w:t xml:space="preserve"> ко Дню флага России «Российский флаг»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СК с. Булат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Взрослое население среднего возраста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22.08.21 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7385">
              <w:rPr>
                <w:sz w:val="24"/>
                <w:szCs w:val="24"/>
              </w:rPr>
              <w:t>-00 ч.</w:t>
            </w:r>
          </w:p>
          <w:p w:rsidR="004B260A" w:rsidRPr="000A7385" w:rsidRDefault="004B260A" w:rsidP="00D47A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A7385">
              <w:rPr>
                <w:sz w:val="24"/>
                <w:szCs w:val="24"/>
              </w:rPr>
              <w:t>Флешмоб</w:t>
            </w:r>
            <w:proofErr w:type="spellEnd"/>
            <w:r w:rsidRPr="000A7385">
              <w:rPr>
                <w:sz w:val="24"/>
                <w:szCs w:val="24"/>
              </w:rPr>
              <w:t xml:space="preserve"> ко Дню флага России «Российский флаг»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0A7385">
              <w:rPr>
                <w:sz w:val="24"/>
                <w:szCs w:val="24"/>
              </w:rPr>
              <w:t xml:space="preserve">К с. </w:t>
            </w:r>
            <w:r>
              <w:rPr>
                <w:sz w:val="24"/>
                <w:szCs w:val="24"/>
              </w:rPr>
              <w:t>Райманово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22.08.21 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12-00 ч.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color w:val="000000"/>
                <w:sz w:val="24"/>
                <w:szCs w:val="24"/>
              </w:rPr>
              <w:t xml:space="preserve">Интеллектуальная викторина,   посвященная   </w:t>
            </w:r>
            <w:r w:rsidRPr="000A7385">
              <w:rPr>
                <w:sz w:val="24"/>
                <w:szCs w:val="24"/>
              </w:rPr>
              <w:t>Дню Российского флага</w:t>
            </w:r>
            <w:r w:rsidRPr="000A738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A7385">
              <w:rPr>
                <w:color w:val="000000"/>
                <w:sz w:val="24"/>
                <w:szCs w:val="24"/>
              </w:rPr>
              <w:t>Триколор</w:t>
            </w:r>
            <w:proofErr w:type="spellEnd"/>
            <w:r w:rsidRPr="000A7385">
              <w:rPr>
                <w:color w:val="000000"/>
                <w:sz w:val="24"/>
                <w:szCs w:val="24"/>
              </w:rPr>
              <w:t xml:space="preserve"> страны родной»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СДК с.Тюменяк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Дети, 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22.08.21г.</w:t>
            </w:r>
          </w:p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 xml:space="preserve"> ко Дню флага России «Флаг России»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22.08.21 г.</w:t>
            </w:r>
          </w:p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15-00 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738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Велопробег «Мы  дети России»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 xml:space="preserve">СДК </w:t>
            </w:r>
            <w:proofErr w:type="spellStart"/>
            <w:r w:rsidRPr="000A7385">
              <w:rPr>
                <w:sz w:val="24"/>
                <w:szCs w:val="24"/>
              </w:rPr>
              <w:t>с</w:t>
            </w:r>
            <w:proofErr w:type="gramStart"/>
            <w:r w:rsidRPr="000A7385">
              <w:rPr>
                <w:sz w:val="24"/>
                <w:szCs w:val="24"/>
              </w:rPr>
              <w:t>.Е</w:t>
            </w:r>
            <w:proofErr w:type="gramEnd"/>
            <w:r w:rsidRPr="000A7385">
              <w:rPr>
                <w:sz w:val="24"/>
                <w:szCs w:val="24"/>
              </w:rPr>
              <w:t>рмухаметово</w:t>
            </w:r>
            <w:proofErr w:type="spellEnd"/>
          </w:p>
        </w:tc>
        <w:tc>
          <w:tcPr>
            <w:tcW w:w="2388" w:type="dxa"/>
          </w:tcPr>
          <w:p w:rsidR="004B260A" w:rsidRPr="000A7385" w:rsidRDefault="004B260A" w:rsidP="00D47A23">
            <w:pPr>
              <w:pStyle w:val="a3"/>
              <w:ind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 xml:space="preserve">Дети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23.08.21г.</w:t>
            </w:r>
          </w:p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Круглый стол «Гордо реет флаг державный»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 xml:space="preserve"> СК с. Урмекеево</w:t>
            </w:r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4B260A" w:rsidRPr="00147D29" w:rsidTr="000A7385">
        <w:trPr>
          <w:trHeight w:val="843"/>
          <w:jc w:val="center"/>
        </w:trPr>
        <w:tc>
          <w:tcPr>
            <w:tcW w:w="989" w:type="dxa"/>
          </w:tcPr>
          <w:p w:rsidR="004B260A" w:rsidRPr="000A7385" w:rsidRDefault="004B260A" w:rsidP="000A73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B260A" w:rsidRPr="000A7385" w:rsidRDefault="004B260A" w:rsidP="00D47A2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24.08.21г.</w:t>
            </w:r>
          </w:p>
          <w:p w:rsidR="004B260A" w:rsidRPr="000A7385" w:rsidRDefault="004B260A" w:rsidP="00881D8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3626" w:type="dxa"/>
          </w:tcPr>
          <w:p w:rsidR="004B260A" w:rsidRPr="000A7385" w:rsidRDefault="004B260A" w:rsidP="00D47A23">
            <w:pPr>
              <w:pStyle w:val="a5"/>
              <w:ind w:left="0" w:firstLine="0"/>
              <w:rPr>
                <w:sz w:val="24"/>
                <w:szCs w:val="24"/>
              </w:rPr>
            </w:pPr>
            <w:r w:rsidRPr="000A7385">
              <w:rPr>
                <w:sz w:val="24"/>
                <w:szCs w:val="24"/>
              </w:rPr>
              <w:t>Тематический вечер "Гордо реет Флаг державный!"- Дню государственного флага РФ</w:t>
            </w:r>
          </w:p>
        </w:tc>
        <w:tc>
          <w:tcPr>
            <w:tcW w:w="2150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ерхнетроицкий</w:t>
            </w:r>
            <w:proofErr w:type="spellEnd"/>
          </w:p>
        </w:tc>
        <w:tc>
          <w:tcPr>
            <w:tcW w:w="2388" w:type="dxa"/>
          </w:tcPr>
          <w:p w:rsidR="004B260A" w:rsidRPr="000A7385" w:rsidRDefault="004B260A" w:rsidP="00D4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85">
              <w:rPr>
                <w:rFonts w:ascii="Times New Roman" w:hAnsi="Times New Roman" w:cs="Times New Roman"/>
                <w:sz w:val="24"/>
                <w:szCs w:val="24"/>
              </w:rPr>
              <w:t>Молодежь, взрослое население среднего возраста</w:t>
            </w:r>
          </w:p>
        </w:tc>
      </w:tr>
    </w:tbl>
    <w:p w:rsidR="000B461C" w:rsidRDefault="000B461C" w:rsidP="00E33D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461C" w:rsidSect="000A7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EC2"/>
    <w:multiLevelType w:val="hybridMultilevel"/>
    <w:tmpl w:val="BAA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DD0"/>
    <w:rsid w:val="00013BA5"/>
    <w:rsid w:val="000A7385"/>
    <w:rsid w:val="000B461C"/>
    <w:rsid w:val="00163DE7"/>
    <w:rsid w:val="004B260A"/>
    <w:rsid w:val="00674675"/>
    <w:rsid w:val="00705678"/>
    <w:rsid w:val="00776B23"/>
    <w:rsid w:val="007C6787"/>
    <w:rsid w:val="00881D8D"/>
    <w:rsid w:val="008B6E54"/>
    <w:rsid w:val="008E7923"/>
    <w:rsid w:val="00957F34"/>
    <w:rsid w:val="00973BAD"/>
    <w:rsid w:val="00AD60A2"/>
    <w:rsid w:val="00CC2E99"/>
    <w:rsid w:val="00D4789E"/>
    <w:rsid w:val="00E3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461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B461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0B461C"/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0B46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МКС</cp:lastModifiedBy>
  <cp:revision>13</cp:revision>
  <cp:lastPrinted>2021-08-19T05:37:00Z</cp:lastPrinted>
  <dcterms:created xsi:type="dcterms:W3CDTF">2021-08-19T04:56:00Z</dcterms:created>
  <dcterms:modified xsi:type="dcterms:W3CDTF">2021-10-23T09:13:00Z</dcterms:modified>
</cp:coreProperties>
</file>