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7" w:rsidRDefault="00EF21B7" w:rsidP="00EF21B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F0788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                                                                                                    </w:t>
      </w:r>
      <w:r w:rsidRPr="00446C2E">
        <w:rPr>
          <w:rFonts w:ascii="Times New Roman" w:hAnsi="Times New Roman" w:cs="Times New Roman"/>
          <w:color w:val="000099"/>
          <w:sz w:val="24"/>
          <w:szCs w:val="24"/>
        </w:rPr>
        <w:t>«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УТВЕРЖДАЮ</w:t>
      </w: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» </w:t>
      </w:r>
    </w:p>
    <w:p w:rsidR="001C5DC2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                                                      н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ачальник отдела культуры</w:t>
      </w: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1C5DC2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администрации городского округа город </w:t>
      </w:r>
    </w:p>
    <w:p w:rsidR="001C5DC2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Октябрьский Республики Башкортостан 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                          </w:t>
      </w:r>
    </w:p>
    <w:p w:rsidR="001C5DC2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46C2E">
        <w:rPr>
          <w:rFonts w:ascii="Times New Roman" w:hAnsi="Times New Roman" w:cs="Times New Roman"/>
          <w:color w:val="000099"/>
          <w:sz w:val="24"/>
          <w:szCs w:val="24"/>
        </w:rPr>
        <w:t>______________________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Е. Е. </w:t>
      </w:r>
      <w:proofErr w:type="spellStart"/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Шепелева</w:t>
      </w:r>
      <w:proofErr w:type="spellEnd"/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AF0788" w:rsidRPr="00446C2E" w:rsidRDefault="001C5DC2" w:rsidP="003F77EB">
      <w:pPr>
        <w:pStyle w:val="a8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46C2E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                                                                                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«____</w:t>
      </w:r>
      <w:r w:rsidRPr="00446C2E">
        <w:rPr>
          <w:rFonts w:ascii="Times New Roman" w:hAnsi="Times New Roman" w:cs="Times New Roman"/>
          <w:color w:val="000099"/>
          <w:sz w:val="24"/>
          <w:szCs w:val="24"/>
        </w:rPr>
        <w:t>__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» ___________</w:t>
      </w:r>
      <w:r w:rsidRPr="00446C2E">
        <w:rPr>
          <w:rFonts w:ascii="Times New Roman" w:hAnsi="Times New Roman" w:cs="Times New Roman"/>
          <w:color w:val="000099"/>
          <w:sz w:val="24"/>
          <w:szCs w:val="24"/>
        </w:rPr>
        <w:t>_________</w:t>
      </w:r>
      <w:r w:rsidR="001D1149" w:rsidRPr="00446C2E">
        <w:rPr>
          <w:rFonts w:ascii="Times New Roman" w:hAnsi="Times New Roman" w:cs="Times New Roman"/>
          <w:color w:val="000099"/>
          <w:sz w:val="24"/>
          <w:szCs w:val="24"/>
        </w:rPr>
        <w:t>_2021</w:t>
      </w:r>
      <w:r w:rsidR="00AF0788" w:rsidRPr="00446C2E">
        <w:rPr>
          <w:rFonts w:ascii="Times New Roman" w:hAnsi="Times New Roman" w:cs="Times New Roman"/>
          <w:color w:val="000099"/>
          <w:sz w:val="24"/>
          <w:szCs w:val="24"/>
        </w:rPr>
        <w:t>г</w:t>
      </w:r>
    </w:p>
    <w:p w:rsidR="00EF21B7" w:rsidRPr="00AF0788" w:rsidRDefault="00EF21B7" w:rsidP="00EF21B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</w:pPr>
    </w:p>
    <w:p w:rsidR="00E21C53" w:rsidRPr="00AF0788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</w:pPr>
    </w:p>
    <w:p w:rsidR="00537841" w:rsidRPr="00A5137C" w:rsidRDefault="00537841" w:rsidP="00A513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A5137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ПОЛОЖЕНИЕ</w:t>
      </w:r>
    </w:p>
    <w:p w:rsidR="00E21C53" w:rsidRPr="00A5137C" w:rsidRDefault="00DB1F8D" w:rsidP="00A5137C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</w:pPr>
      <w:r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о </w:t>
      </w:r>
      <w:r w:rsidR="008C2792"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</w:t>
      </w:r>
      <w:r w:rsidR="001D1149"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  <w:lang w:val="en-US"/>
        </w:rPr>
        <w:t>IV</w:t>
      </w:r>
      <w:r w:rsidR="001D1149"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</w:t>
      </w:r>
      <w:r w:rsidR="00A5137C" w:rsidRPr="00A5137C">
        <w:rPr>
          <w:rFonts w:ascii="Times New Roman" w:hAnsi="Times New Roman" w:cs="Times New Roman"/>
          <w:b/>
          <w:color w:val="006600"/>
          <w:sz w:val="28"/>
          <w:szCs w:val="28"/>
        </w:rPr>
        <w:t>МЕЖРЕГИОНАЛЬНОМ ФЕСТИВАЛЕ – КОНКУРСЕ НАЦИОНАЛЬНЫХ КУЛЬТУР</w:t>
      </w:r>
      <w:r w:rsidR="00A5137C"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«ДРУЖБА»</w:t>
      </w:r>
    </w:p>
    <w:p w:rsidR="008C2792" w:rsidRPr="00A5137C" w:rsidRDefault="008C2792" w:rsidP="00A5137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A5137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US"/>
        </w:rPr>
        <w:t>(</w:t>
      </w:r>
      <w:proofErr w:type="gramStart"/>
      <w:r w:rsidRPr="00A5137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в</w:t>
      </w:r>
      <w:proofErr w:type="gramEnd"/>
      <w:r w:rsidRPr="00A5137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 формате онлайн)</w:t>
      </w:r>
    </w:p>
    <w:p w:rsidR="00041739" w:rsidRPr="00A5137C" w:rsidRDefault="00041739" w:rsidP="00A513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6600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</w:pPr>
    </w:p>
    <w:p w:rsidR="00377B98" w:rsidRDefault="00041739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  <w:drawing>
          <wp:inline distT="0" distB="0" distL="0" distR="0">
            <wp:extent cx="4121624" cy="412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ружба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78" cy="411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98" w:rsidRDefault="00377B98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EF21B7" w:rsidRDefault="00EF21B7" w:rsidP="00A513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EF21B7" w:rsidRDefault="00EF21B7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377B98" w:rsidRDefault="00377B98" w:rsidP="008C27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Pr="00A5137C" w:rsidRDefault="001D1149" w:rsidP="00A50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</w:pPr>
      <w:proofErr w:type="spellStart"/>
      <w:r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>г</w:t>
      </w:r>
      <w:proofErr w:type="gramStart"/>
      <w:r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>.О</w:t>
      </w:r>
      <w:proofErr w:type="gramEnd"/>
      <w:r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>ктябрьский</w:t>
      </w:r>
      <w:proofErr w:type="spellEnd"/>
      <w:r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>, 2021</w:t>
      </w:r>
      <w:r w:rsidR="00E77EB9"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 xml:space="preserve"> год</w:t>
      </w:r>
    </w:p>
    <w:p w:rsidR="006F1B6D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256B" w:rsidRPr="00446C2E" w:rsidRDefault="007D3475" w:rsidP="007D34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lastRenderedPageBreak/>
        <w:t>I</w:t>
      </w: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. </w:t>
      </w:r>
      <w:r w:rsidR="00AF1000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Учредители и о</w:t>
      </w:r>
      <w:r w:rsidR="00537841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рганизатор</w:t>
      </w:r>
      <w:r w:rsidR="00AF1000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ы</w:t>
      </w:r>
    </w:p>
    <w:p w:rsidR="00E77EB9" w:rsidRPr="00446C2E" w:rsidRDefault="00E77EB9" w:rsidP="00E77EB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color w:val="000099"/>
          <w:sz w:val="28"/>
          <w:szCs w:val="28"/>
        </w:rPr>
        <w:t>Отдел культуры администрации городского округа город Октябрьский Республики Башкортостан;</w:t>
      </w:r>
    </w:p>
    <w:p w:rsidR="00E77EB9" w:rsidRPr="00446C2E" w:rsidRDefault="00E77EB9" w:rsidP="00E77EB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color w:val="000099"/>
          <w:sz w:val="28"/>
          <w:szCs w:val="28"/>
        </w:rPr>
        <w:t>Муниципальное бюджетное учреждение «Центр национальных культур» городского округа город Октябрьский Республики Башкортостан.</w:t>
      </w:r>
    </w:p>
    <w:p w:rsidR="00CC6134" w:rsidRPr="00446C2E" w:rsidRDefault="00CC6134" w:rsidP="00CC6134">
      <w:pPr>
        <w:pStyle w:val="a8"/>
        <w:rPr>
          <w:rFonts w:ascii="Times New Roman" w:hAnsi="Times New Roman" w:cs="Times New Roman"/>
          <w:color w:val="000099"/>
          <w:sz w:val="28"/>
          <w:szCs w:val="28"/>
        </w:rPr>
      </w:pPr>
    </w:p>
    <w:p w:rsidR="00AF1000" w:rsidRPr="00446C2E" w:rsidRDefault="00CC6134" w:rsidP="00CC6134">
      <w:pPr>
        <w:pStyle w:val="a8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II</w:t>
      </w: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.</w:t>
      </w:r>
      <w:r w:rsidR="00AF1000" w:rsidRPr="00446C2E">
        <w:rPr>
          <w:rFonts w:ascii="Times New Roman" w:hAnsi="Times New Roman" w:cs="Times New Roman"/>
          <w:b/>
          <w:color w:val="000099"/>
          <w:sz w:val="28"/>
          <w:szCs w:val="28"/>
        </w:rPr>
        <w:t>Цели и задачи фестиваля</w:t>
      </w:r>
      <w:r w:rsidR="0039332E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- конкурса</w:t>
      </w:r>
    </w:p>
    <w:p w:rsidR="00AF1000" w:rsidRPr="00446C2E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Цель:</w:t>
      </w:r>
    </w:p>
    <w:p w:rsidR="00AF1000" w:rsidRPr="00446C2E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Укрепление межнационального сотрудничества.</w:t>
      </w:r>
    </w:p>
    <w:p w:rsidR="00537841" w:rsidRPr="00446C2E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З</w:t>
      </w:r>
      <w:r w:rsidR="00537841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адачи:</w:t>
      </w:r>
    </w:p>
    <w:p w:rsidR="00257546" w:rsidRPr="00446C2E" w:rsidRDefault="00537841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сохранение, разви</w:t>
      </w:r>
      <w:r w:rsidR="00AF1000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тие и популяризация </w:t>
      </w:r>
      <w:r w:rsidR="00E21C53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традиционного культурного</w:t>
      </w:r>
      <w:r w:rsidR="00BD1D34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="00AF1000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наследия 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народов, проживающих на территории </w:t>
      </w:r>
      <w:r w:rsidR="00AF1000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России</w:t>
      </w:r>
      <w:r w:rsidR="00EF62C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и Республики Башкортостан</w:t>
      </w:r>
      <w:r w:rsidR="00AF1000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;</w:t>
      </w:r>
    </w:p>
    <w:p w:rsidR="00AF1000" w:rsidRPr="00446C2E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создание условий для культурного обмена и национального взаимодействия;</w:t>
      </w:r>
    </w:p>
    <w:p w:rsidR="00537841" w:rsidRPr="00446C2E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выявление и поддержка талантливых исполнителей и творческих коллективов;</w:t>
      </w:r>
    </w:p>
    <w:p w:rsidR="00AF1000" w:rsidRPr="00446C2E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формирование толерантной культуры общения.</w:t>
      </w:r>
    </w:p>
    <w:p w:rsidR="00CC6134" w:rsidRPr="00446C2E" w:rsidRDefault="00CC6134" w:rsidP="00CC6134">
      <w:pPr>
        <w:pStyle w:val="a8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F10217" w:rsidRPr="00446C2E" w:rsidRDefault="00446C2E" w:rsidP="00CC613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      </w:t>
      </w:r>
      <w:r w:rsidR="00CC6134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III</w:t>
      </w:r>
      <w:r w:rsidR="00CC6134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.</w:t>
      </w:r>
      <w:r w:rsidR="00537841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Условия участия и порядок проведения</w:t>
      </w:r>
      <w:r w:rsidR="0039332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фестиваля </w:t>
      </w:r>
      <w:r w:rsidR="008C2792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–</w:t>
      </w:r>
      <w:r w:rsidR="0039332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конкурса</w:t>
      </w:r>
    </w:p>
    <w:p w:rsidR="008C2792" w:rsidRPr="00446C2E" w:rsidRDefault="008C2792" w:rsidP="00CC613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</w:pPr>
    </w:p>
    <w:p w:rsidR="008C2792" w:rsidRPr="00446C2E" w:rsidRDefault="008C2792" w:rsidP="001C5D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Для участия в </w:t>
      </w:r>
      <w:r w:rsidR="00446C2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val="en-US"/>
        </w:rPr>
        <w:t>IV</w:t>
      </w:r>
      <w:r w:rsidR="00446C2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Межрегиональном фестивале - конкурсе национальных культур «ДРУЖБА» в формате онлайн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необходимо прислать </w:t>
      </w:r>
      <w:r w:rsidR="000C3CFF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ссылку на</w:t>
      </w:r>
      <w:r w:rsidR="001C5DC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spellStart"/>
      <w:r w:rsidR="001C5DC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YouTub</w:t>
      </w:r>
      <w:proofErr w:type="spellEnd"/>
      <w:r w:rsidR="001C5DC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(</w:t>
      </w:r>
      <w:proofErr w:type="spellStart"/>
      <w:r w:rsidR="000C3CFF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ютуб</w:t>
      </w:r>
      <w:proofErr w:type="spellEnd"/>
      <w:r w:rsidR="001C5DC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) </w:t>
      </w:r>
      <w:r w:rsidR="000C3CFF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с</w:t>
      </w:r>
      <w:r w:rsidR="000C3CFF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</w:t>
      </w:r>
      <w:r w:rsidR="006B52FC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выступлением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своего творческого коллектива</w:t>
      </w:r>
      <w:r w:rsidRPr="00446C2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="001D1149" w:rsidRPr="00446C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18 по 26</w:t>
      </w:r>
      <w:r w:rsidRPr="00446C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D1149" w:rsidRPr="00446C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октября</w:t>
      </w:r>
      <w:r w:rsidRPr="00446C2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с письменной заявкой </w:t>
      </w: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(Приложение 1) 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п</w:t>
      </w:r>
      <w:r w:rsidR="006B52FC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о 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электронному адресу</w:t>
      </w:r>
      <w:r w:rsidRPr="00446C2E">
        <w:rPr>
          <w:color w:val="000099"/>
          <w:sz w:val="28"/>
          <w:szCs w:val="28"/>
        </w:rPr>
        <w:t xml:space="preserve"> </w:t>
      </w:r>
      <w:hyperlink r:id="rId8" w:history="1"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  <w:lang w:val="en-US"/>
          </w:rPr>
          <w:t>centr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</w:rPr>
          <w:t>_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  <w:lang w:val="en-US"/>
          </w:rPr>
          <w:t>n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</w:rPr>
          <w:t>_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  <w:lang w:val="en-US"/>
          </w:rPr>
          <w:t>k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</w:rPr>
          <w:t>@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  <w:lang w:val="en-US"/>
          </w:rPr>
          <w:t>mail</w:t>
        </w:r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</w:rPr>
          <w:t>.</w:t>
        </w:r>
        <w:proofErr w:type="spellStart"/>
        <w:r w:rsidRPr="00446C2E">
          <w:rPr>
            <w:rStyle w:val="a5"/>
            <w:rFonts w:ascii="Times New Roman" w:hAnsi="Times New Roman" w:cs="Times New Roman"/>
            <w:color w:val="000099"/>
            <w:sz w:val="28"/>
            <w:szCs w:val="28"/>
            <w:lang w:val="en-US"/>
          </w:rPr>
          <w:t>ru</w:t>
        </w:r>
        <w:proofErr w:type="spellEnd"/>
      </w:hyperlink>
      <w:r w:rsidRPr="00446C2E">
        <w:rPr>
          <w:rFonts w:ascii="Times New Roman" w:hAnsi="Times New Roman" w:cs="Times New Roman"/>
          <w:color w:val="000099"/>
          <w:sz w:val="28"/>
          <w:szCs w:val="28"/>
        </w:rPr>
        <w:t xml:space="preserve"> с пометкой «ДРУЖБА»</w:t>
      </w:r>
      <w:r w:rsidRPr="00446C2E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. Видеозаписи принимаются в виде ссылки на </w:t>
      </w:r>
      <w:proofErr w:type="spellStart"/>
      <w:r w:rsidRPr="00446C2E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ютуб</w:t>
      </w:r>
      <w:proofErr w:type="spellEnd"/>
      <w:r w:rsidRPr="00446C2E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. </w:t>
      </w:r>
    </w:p>
    <w:p w:rsidR="008C2792" w:rsidRPr="00446C2E" w:rsidRDefault="008C2792" w:rsidP="008C27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Видеозаписи должны соответствовать следующим техническим характеристикам:</w:t>
      </w:r>
    </w:p>
    <w:p w:rsidR="008C2792" w:rsidRPr="00446C2E" w:rsidRDefault="001C5DC2" w:rsidP="008C2792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Формат видео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: 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MPEG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2 или 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/>
        </w:rPr>
        <w:t>MPEG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4, </w:t>
      </w:r>
    </w:p>
    <w:p w:rsidR="008C2792" w:rsidRPr="00446C2E" w:rsidRDefault="001C5DC2" w:rsidP="008C2792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Разрешение: 1920*1800 или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1280*720 пикселей, </w:t>
      </w:r>
    </w:p>
    <w:p w:rsidR="008C2792" w:rsidRDefault="001C5DC2" w:rsidP="008C2792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Расположение камеры - горизонтальное.</w:t>
      </w:r>
    </w:p>
    <w:p w:rsidR="00652528" w:rsidRPr="00446C2E" w:rsidRDefault="00652528" w:rsidP="008C2792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652528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Для оценки представляется видеозапись, сделанная не ранее 2020 года.</w:t>
      </w:r>
    </w:p>
    <w:p w:rsidR="008C2792" w:rsidRPr="00446C2E" w:rsidRDefault="008C2792" w:rsidP="008C27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Видеозаписи, не соответствующие требованиям, приниматься на конкурс не будут.</w:t>
      </w:r>
    </w:p>
    <w:p w:rsidR="008C2792" w:rsidRPr="00446C2E" w:rsidRDefault="001D1149" w:rsidP="001D11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27 октября по 4</w:t>
      </w:r>
      <w:r w:rsidR="008C2792" w:rsidRPr="00446C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="008C2792" w:rsidRPr="00446C2E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 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состоится обсуждение выступлений с членами жюри, подведение итогов, объявление победителей.</w:t>
      </w:r>
    </w:p>
    <w:p w:rsidR="001D1149" w:rsidRPr="00BE144C" w:rsidRDefault="00E0743D" w:rsidP="00BE14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E0743D">
        <w:rPr>
          <w:rFonts w:ascii="Times New Roman" w:eastAsia="Times New Roman" w:hAnsi="Times New Roman" w:cs="Times New Roman"/>
          <w:color w:val="000099"/>
          <w:sz w:val="28"/>
          <w:szCs w:val="28"/>
        </w:rPr>
        <w:t>Рассылка наградного материала производится в течение м</w:t>
      </w: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есяца со дня окончания конкурса </w:t>
      </w:r>
      <w:bookmarkStart w:id="0" w:name="_GoBack"/>
      <w:bookmarkEnd w:id="0"/>
      <w:r w:rsidR="001D1149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на электронный адрес, указанный в заявке.</w:t>
      </w:r>
    </w:p>
    <w:p w:rsidR="00537841" w:rsidRPr="00446C2E" w:rsidRDefault="008C2792" w:rsidP="008C2792">
      <w:pPr>
        <w:pStyle w:val="a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   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Фестиваль проводится как многожан</w:t>
      </w:r>
      <w:r w:rsidR="00235E49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ровый праздник культур народов,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проживающих на территории </w:t>
      </w:r>
      <w:r w:rsidR="00257546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Российской Федерации.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К участию в фестивале приглашаются:</w:t>
      </w:r>
    </w:p>
    <w:p w:rsidR="00257546" w:rsidRPr="00446C2E" w:rsidRDefault="00235E49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- п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редставители национальных объединений, культурных национальных центров, общественных объеди</w:t>
      </w:r>
      <w:r w:rsidR="00257546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нений и организаций народностей;</w:t>
      </w:r>
    </w:p>
    <w:p w:rsidR="004841CD" w:rsidRPr="00446C2E" w:rsidRDefault="00235E49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- </w:t>
      </w:r>
      <w:r w:rsidR="00F10217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самодеятельные вокальные и фольклорные коллективы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, занимающиеся сохранением и воспроизводством традиционной народной культуры учреждений культуры, образования и дополнительного образования.</w:t>
      </w:r>
    </w:p>
    <w:p w:rsidR="00016882" w:rsidRPr="00446C2E" w:rsidRDefault="00016882" w:rsidP="00CC6134">
      <w:pPr>
        <w:pStyle w:val="a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ab/>
        <w:t>Необходимым условием участия в фестивале является наличие национальных</w:t>
      </w:r>
      <w:r w:rsidR="00D642F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val="ba-RU"/>
        </w:rPr>
        <w:t xml:space="preserve"> и </w:t>
      </w:r>
      <w:r w:rsidR="00DB1F8D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val="ba-RU"/>
        </w:rPr>
        <w:t xml:space="preserve">стилизованных </w:t>
      </w:r>
      <w:r w:rsidR="00DB1F8D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костюмов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.</w:t>
      </w:r>
    </w:p>
    <w:p w:rsidR="00016882" w:rsidRPr="00446C2E" w:rsidRDefault="00016882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lastRenderedPageBreak/>
        <w:t>Программа выступления должна соответствовать возрасту исполнителей.</w:t>
      </w:r>
    </w:p>
    <w:p w:rsidR="003F77EB" w:rsidRDefault="003F77EB" w:rsidP="003F77EB">
      <w:pPr>
        <w:pStyle w:val="a8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        </w:t>
      </w:r>
      <w:r w:rsidRPr="003F77EB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Солисты и дуэты не принимаются.</w:t>
      </w:r>
    </w:p>
    <w:p w:rsidR="003F77EB" w:rsidRPr="003F77EB" w:rsidRDefault="003F77EB" w:rsidP="003F77EB">
      <w:pPr>
        <w:pStyle w:val="a8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</w:p>
    <w:p w:rsidR="00016882" w:rsidRDefault="0009092C" w:rsidP="0009092C">
      <w:pPr>
        <w:pStyle w:val="a8"/>
        <w:ind w:left="108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IV</w:t>
      </w: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. </w:t>
      </w:r>
      <w:r w:rsidR="00016882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Номинации фестиваля</w:t>
      </w:r>
      <w:r w:rsidR="0039332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-конкурса</w:t>
      </w:r>
    </w:p>
    <w:p w:rsidR="003F77EB" w:rsidRPr="00446C2E" w:rsidRDefault="003F77EB" w:rsidP="0009092C">
      <w:pPr>
        <w:pStyle w:val="a8"/>
        <w:ind w:left="108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537841" w:rsidRPr="00446C2E" w:rsidRDefault="00E81E76" w:rsidP="00CC6134">
      <w:pPr>
        <w:pStyle w:val="a8"/>
        <w:ind w:firstLine="708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Конкурсное участие происходит </w:t>
      </w:r>
      <w:r w:rsidR="005B0A8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по следующим </w:t>
      </w:r>
      <w:r w:rsidR="00DB1F8D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направлениям 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(</w:t>
      </w:r>
      <w:r w:rsidR="005B0A8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номинациям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)</w:t>
      </w:r>
      <w:r w:rsidR="005B0A8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:</w:t>
      </w:r>
    </w:p>
    <w:p w:rsidR="003C256B" w:rsidRPr="00446C2E" w:rsidRDefault="00DB1F8D" w:rsidP="00DB1F8D">
      <w:pPr>
        <w:pStyle w:val="a8"/>
        <w:ind w:left="710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1. </w:t>
      </w:r>
      <w:r w:rsidR="003C256B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Вокал народный (в том числе фольклор и этнография).</w:t>
      </w:r>
    </w:p>
    <w:p w:rsidR="003C256B" w:rsidRPr="00446C2E" w:rsidRDefault="003C256B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Участники представляют 1 произведение. Допускается любое музыкальное сопровождение (инструментальное, фонограмма «минус»). Использование фонограмм с записанными БЭК-вокальными партиями не допускается. Возможно использование элементов народного танца. Возрастные категории: </w:t>
      </w:r>
    </w:p>
    <w:p w:rsidR="003C256B" w:rsidRPr="00446C2E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Фольклорные и вокальные коллективы (до 16 лет);</w:t>
      </w:r>
    </w:p>
    <w:p w:rsidR="003C256B" w:rsidRPr="00446C2E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Фольклорные и вокальные коллективы (от 16 лет до 40 лет);</w:t>
      </w:r>
    </w:p>
    <w:p w:rsidR="00DB1F8D" w:rsidRPr="00446C2E" w:rsidRDefault="003C256B" w:rsidP="00DB1F8D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Фольклорные и вокальные коллективы (от 40 лет и старше).</w:t>
      </w:r>
    </w:p>
    <w:p w:rsidR="007F48D5" w:rsidRPr="00446C2E" w:rsidRDefault="00DB1F8D" w:rsidP="0056779D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2.</w:t>
      </w:r>
      <w:r w:rsidR="00D202E9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Хореография </w:t>
      </w:r>
      <w:r w:rsidR="00D202E9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(от</w:t>
      </w:r>
      <w:r w:rsidR="007F48D5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3-х</w:t>
      </w:r>
      <w:r w:rsidR="008C2792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человек)</w:t>
      </w:r>
      <w:r w:rsidR="00D202E9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</w:t>
      </w:r>
    </w:p>
    <w:p w:rsidR="00123D8E" w:rsidRPr="00446C2E" w:rsidRDefault="00AA308C" w:rsidP="00AA308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К</w:t>
      </w:r>
      <w:r w:rsidR="00123D8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оллективы представляют </w:t>
      </w:r>
      <w:r w:rsidR="0012256B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1 номер (</w:t>
      </w:r>
      <w:r w:rsidR="00123D8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номер </w:t>
      </w:r>
      <w:proofErr w:type="spellStart"/>
      <w:r w:rsidR="00123D8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неболее</w:t>
      </w:r>
      <w:proofErr w:type="spellEnd"/>
      <w:r w:rsidR="00123D8E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3,5 минут)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. Возрастные категории: 7 </w:t>
      </w:r>
      <w:r w:rsidR="00DA310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–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1</w:t>
      </w:r>
      <w:r w:rsidR="00F307B5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4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лет, 1</w:t>
      </w:r>
      <w:r w:rsidR="00F307B5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4 </w:t>
      </w:r>
      <w:r w:rsidR="00DA310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–</w:t>
      </w:r>
      <w:r w:rsidR="00F307B5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25 лет, 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26 лет и старше.</w:t>
      </w:r>
    </w:p>
    <w:p w:rsidR="0009092C" w:rsidRPr="00446C2E" w:rsidRDefault="00212D7C" w:rsidP="0009092C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Народный, фольклорный танец</w:t>
      </w:r>
      <w:r w:rsidR="003C256B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;</w:t>
      </w:r>
    </w:p>
    <w:p w:rsidR="00212D7C" w:rsidRPr="00446C2E" w:rsidRDefault="00212D7C" w:rsidP="0009092C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Народно-стилизованный танец.</w:t>
      </w:r>
    </w:p>
    <w:p w:rsidR="00212D7C" w:rsidRPr="00446C2E" w:rsidRDefault="00B40D80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В каждой возрастной категории допускается до 20% участия исполнителей из другой возрастной категории.</w:t>
      </w:r>
    </w:p>
    <w:p w:rsidR="00123D8E" w:rsidRPr="00446C2E" w:rsidRDefault="00DB1F8D" w:rsidP="00DB1F8D">
      <w:pPr>
        <w:pStyle w:val="a8"/>
        <w:ind w:left="710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3. </w:t>
      </w:r>
      <w:r w:rsidR="00123D8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Фрагмент народного обряда.</w:t>
      </w:r>
    </w:p>
    <w:p w:rsidR="00DB1F8D" w:rsidRPr="00446C2E" w:rsidRDefault="0021274A" w:rsidP="00DB1F8D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 xml:space="preserve">Приветствуется </w:t>
      </w:r>
      <w:proofErr w:type="spellStart"/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>многожанровость</w:t>
      </w:r>
      <w:proofErr w:type="spellEnd"/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 xml:space="preserve"> программы</w:t>
      </w:r>
      <w:r w:rsidR="005557EE"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 xml:space="preserve"> (пение, </w:t>
      </w:r>
      <w:r w:rsidR="00123D8E"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 xml:space="preserve">народные инструменты, сценическая речь, атрибутика). 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lang w:eastAsia="ar-SA"/>
        </w:rPr>
        <w:t>Длительность программы не более 10 минут (возможен показ фрагмента обряда). Возрастных категорий нет.</w:t>
      </w:r>
    </w:p>
    <w:p w:rsidR="002824F9" w:rsidRPr="00446C2E" w:rsidRDefault="002824F9" w:rsidP="002824F9">
      <w:pPr>
        <w:pStyle w:val="a8"/>
        <w:rPr>
          <w:rFonts w:ascii="Times New Roman" w:hAnsi="Times New Roman" w:cs="Times New Roman"/>
          <w:color w:val="000099"/>
          <w:sz w:val="28"/>
          <w:szCs w:val="28"/>
        </w:rPr>
      </w:pPr>
    </w:p>
    <w:p w:rsidR="00016882" w:rsidRPr="00446C2E" w:rsidRDefault="0009092C" w:rsidP="0009092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V</w:t>
      </w: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. </w:t>
      </w:r>
      <w:r w:rsidR="0039332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Жюри конкурса</w:t>
      </w:r>
    </w:p>
    <w:p w:rsidR="00B40D80" w:rsidRPr="00446C2E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Выступления </w:t>
      </w:r>
      <w:r w:rsidR="002467C2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вокала, хореографии и народного обряда</w:t>
      </w: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 оценивается </w:t>
      </w:r>
      <w:r w:rsidR="00B40D80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профессиональным жюри по следующим критериям:</w:t>
      </w:r>
    </w:p>
    <w:p w:rsidR="00B40D80" w:rsidRPr="00446C2E" w:rsidRDefault="00B40D80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- исполнительское </w:t>
      </w:r>
      <w:r w:rsidR="00D7674A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мастерство и сценическая культура;</w:t>
      </w:r>
    </w:p>
    <w:p w:rsidR="00D7674A" w:rsidRPr="00446C2E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- композиционное решение конкурсного номера;</w:t>
      </w:r>
    </w:p>
    <w:p w:rsidR="00D7674A" w:rsidRPr="00446C2E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- соответствие национальным и возрастным особенностям репертуара;</w:t>
      </w:r>
    </w:p>
    <w:p w:rsidR="00D7674A" w:rsidRPr="00446C2E" w:rsidRDefault="003C256B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 xml:space="preserve">- </w:t>
      </w:r>
      <w:r w:rsidR="00345457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присутствие национального колорита костюмов, использование национальных инструментов;</w:t>
      </w:r>
    </w:p>
    <w:p w:rsidR="00D7674A" w:rsidRPr="00446C2E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- музыкальное сопровождение;</w:t>
      </w:r>
    </w:p>
    <w:p w:rsidR="00345457" w:rsidRPr="00446C2E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- художественная ценность репертуара, этнографическая точность;</w:t>
      </w:r>
    </w:p>
    <w:p w:rsidR="00345457" w:rsidRPr="00446C2E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- уровень сценического воплощения фольклора.</w:t>
      </w:r>
    </w:p>
    <w:p w:rsidR="00016882" w:rsidRPr="00446C2E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Решение жюри является окончательным и пересмотру не подлежит.</w:t>
      </w:r>
    </w:p>
    <w:p w:rsidR="00235E49" w:rsidRPr="00446C2E" w:rsidRDefault="00235E49" w:rsidP="0009092C">
      <w:pPr>
        <w:pStyle w:val="a8"/>
        <w:jc w:val="both"/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</w:pPr>
    </w:p>
    <w:p w:rsidR="00016882" w:rsidRPr="00446C2E" w:rsidRDefault="00EF21B7" w:rsidP="00EF21B7">
      <w:pPr>
        <w:pStyle w:val="a7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color w:val="000099"/>
          <w:sz w:val="28"/>
          <w:szCs w:val="28"/>
          <w:bdr w:val="none" w:sz="0" w:space="0" w:color="auto" w:frame="1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</w:rPr>
        <w:t xml:space="preserve">                      </w:t>
      </w:r>
      <w:r w:rsidR="007D3475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val="en-US"/>
        </w:rPr>
        <w:t>V</w:t>
      </w:r>
      <w:r w:rsidR="0033735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val="en-US"/>
        </w:rPr>
        <w:t>I</w:t>
      </w:r>
      <w:r w:rsidR="0033735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</w:rPr>
        <w:t xml:space="preserve">. </w:t>
      </w:r>
      <w:r w:rsidR="00016882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</w:rPr>
        <w:t>Награждение участников</w:t>
      </w:r>
    </w:p>
    <w:p w:rsidR="00345457" w:rsidRPr="00446C2E" w:rsidRDefault="0039332E" w:rsidP="00CC6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>По итогам конкурса в каждой номинаци</w:t>
      </w:r>
      <w:r w:rsidR="00BD1D34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>и присуждается</w:t>
      </w:r>
      <w:r w:rsidR="001D1149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Гран-при,</w:t>
      </w:r>
      <w:r w:rsidR="0056779D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</w:t>
      </w:r>
      <w:r w:rsidR="00BD1D34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>звания Лауреатов и</w:t>
      </w: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Дипломантов</w:t>
      </w:r>
      <w:r w:rsidR="00EF21B7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val="en-US"/>
        </w:rPr>
        <w:t>I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, 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val="en-US"/>
        </w:rPr>
        <w:t>II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, 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val="en-US"/>
        </w:rPr>
        <w:t>III</w:t>
      </w:r>
      <w:r w:rsidR="009A4C5F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 степени</w:t>
      </w:r>
      <w:r w:rsidR="0012256B" w:rsidRPr="00446C2E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. </w:t>
      </w:r>
      <w:r w:rsidR="003F77EB" w:rsidRPr="003F77EB"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Жюри имеет право: делить места, присуждать не все места, </w:t>
      </w:r>
      <w:r w:rsidR="003F77EB">
        <w:rPr>
          <w:rFonts w:ascii="Times New Roman" w:hAnsi="Times New Roman" w:cs="Times New Roman"/>
          <w:color w:val="000099"/>
          <w:sz w:val="28"/>
          <w:szCs w:val="28"/>
        </w:rPr>
        <w:t>в д</w:t>
      </w:r>
      <w:r w:rsidR="008C2792" w:rsidRPr="00446C2E">
        <w:rPr>
          <w:rFonts w:ascii="Times New Roman" w:hAnsi="Times New Roman" w:cs="Times New Roman"/>
          <w:color w:val="000099"/>
          <w:sz w:val="28"/>
          <w:szCs w:val="28"/>
        </w:rPr>
        <w:t>ипломах не содержится информация о дистанционном формате проведения конкурса</w:t>
      </w:r>
      <w:r w:rsidR="001C111A" w:rsidRPr="00446C2E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8C2792" w:rsidRPr="00446C2E">
        <w:rPr>
          <w:rFonts w:ascii="Times New Roman" w:hAnsi="Times New Roman" w:cs="Times New Roman"/>
          <w:color w:val="000099"/>
          <w:sz w:val="28"/>
          <w:szCs w:val="28"/>
        </w:rPr>
        <w:t xml:space="preserve"> Дипломы, благодарственные письма будут отправлены на электронный адрес, указанный в заявке, после 05 ноября 2020 года. </w:t>
      </w:r>
      <w:r w:rsidR="001C111A" w:rsidRPr="00446C2E">
        <w:rPr>
          <w:rFonts w:ascii="Times New Roman" w:hAnsi="Times New Roman" w:cs="Times New Roman"/>
          <w:color w:val="000099"/>
          <w:sz w:val="28"/>
          <w:szCs w:val="28"/>
        </w:rPr>
        <w:t>(</w:t>
      </w:r>
      <w:r w:rsidR="001C111A" w:rsidRPr="00446C2E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Дипломы и благодарственные письма оформляются БЕЗ пометки о заочном участии</w:t>
      </w:r>
      <w:r w:rsidR="001C111A" w:rsidRPr="00446C2E">
        <w:rPr>
          <w:rFonts w:ascii="Times New Roman" w:hAnsi="Times New Roman" w:cs="Times New Roman"/>
          <w:color w:val="000099"/>
          <w:sz w:val="28"/>
          <w:szCs w:val="28"/>
        </w:rPr>
        <w:t>).</w:t>
      </w:r>
    </w:p>
    <w:p w:rsidR="0009092C" w:rsidRPr="00446C2E" w:rsidRDefault="0009092C" w:rsidP="00CC6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</w:rPr>
      </w:pPr>
    </w:p>
    <w:p w:rsidR="00E81E76" w:rsidRPr="00446C2E" w:rsidRDefault="00EF21B7" w:rsidP="00EF21B7">
      <w:pPr>
        <w:pStyle w:val="a8"/>
        <w:ind w:left="1800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</w:rPr>
        <w:lastRenderedPageBreak/>
        <w:t xml:space="preserve">                </w:t>
      </w:r>
      <w:r w:rsidR="007D3475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val="en-US"/>
        </w:rPr>
        <w:t>VII</w:t>
      </w:r>
      <w:r w:rsidR="0033735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. </w:t>
      </w:r>
      <w:r w:rsidR="00E81E76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Финансирование фестиваля-конкурса</w:t>
      </w:r>
    </w:p>
    <w:p w:rsidR="00212D7C" w:rsidRPr="003F77EB" w:rsidRDefault="00E21C53" w:rsidP="00CC6134">
      <w:pPr>
        <w:pStyle w:val="a8"/>
        <w:ind w:firstLine="708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3F77EB">
        <w:rPr>
          <w:rFonts w:ascii="Times New Roman" w:eastAsia="Times New Roman" w:hAnsi="Times New Roman" w:cs="Times New Roman"/>
          <w:color w:val="000099"/>
          <w:sz w:val="28"/>
          <w:szCs w:val="28"/>
        </w:rPr>
        <w:t>Фестивальный взнос</w:t>
      </w:r>
      <w:r w:rsidR="00212D7C" w:rsidRPr="003F77EB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отсутствует.</w:t>
      </w:r>
    </w:p>
    <w:p w:rsidR="00E81E76" w:rsidRPr="00446C2E" w:rsidRDefault="00E81E76" w:rsidP="00E81E7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016882" w:rsidRPr="00446C2E" w:rsidRDefault="007D3475" w:rsidP="0033735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val="en-US"/>
        </w:rPr>
        <w:t>VIII</w:t>
      </w:r>
      <w:r w:rsidR="0033735E" w:rsidRPr="00446C2E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</w:rPr>
        <w:t xml:space="preserve">. </w:t>
      </w:r>
      <w:r w:rsidR="00E77EB9" w:rsidRPr="00446C2E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</w:rPr>
        <w:t>Адрес оргкомитета</w:t>
      </w:r>
    </w:p>
    <w:p w:rsidR="00446C2E" w:rsidRPr="00446C2E" w:rsidRDefault="00235E49" w:rsidP="00EF21B7">
      <w:pPr>
        <w:pStyle w:val="a8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ab/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Заявки на участие в 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онлайн  Межрегиональном </w:t>
      </w:r>
      <w:r w:rsidR="00A50FBB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фестивале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="00DA3107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–</w:t>
      </w:r>
      <w:r w:rsidR="003C256B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конкурсе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«ДРУЖБА»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принимаются </w:t>
      </w:r>
      <w:r w:rsidR="002467C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Центром национальных культур (Дом дружбы народов)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по прилагаемой форме до</w:t>
      </w:r>
      <w:r w:rsidR="00750A0B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="00537841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 </w:t>
      </w:r>
      <w:r w:rsidR="00446C2E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26 октября 2021</w:t>
      </w:r>
      <w:r w:rsidR="00537841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года</w:t>
      </w:r>
      <w:r w:rsidR="00235307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на электронную почту: </w:t>
      </w:r>
      <w:r w:rsidR="00E21C53" w:rsidRPr="00446C2E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centr_n_k@mail.ru с</w:t>
      </w:r>
      <w:r w:rsidR="00235307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пометкой «</w:t>
      </w:r>
      <w:r w:rsidR="00A50FBB" w:rsidRPr="00446C2E">
        <w:rPr>
          <w:rFonts w:ascii="Times New Roman" w:eastAsia="Times New Roman" w:hAnsi="Times New Roman" w:cs="Times New Roman"/>
          <w:bCs/>
          <w:color w:val="000099"/>
          <w:sz w:val="28"/>
          <w:szCs w:val="28"/>
        </w:rPr>
        <w:t>ДРУЖБА</w:t>
      </w:r>
      <w:r w:rsidR="00235307" w:rsidRPr="00446C2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»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. Справки по телефонам: 8 (</w:t>
      </w:r>
      <w:r w:rsid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>34767) 7-15-00, 8-927-927-95-05.</w:t>
      </w:r>
    </w:p>
    <w:p w:rsidR="00446C2E" w:rsidRPr="00446C2E" w:rsidRDefault="00446C2E" w:rsidP="00EF21B7">
      <w:pPr>
        <w:pStyle w:val="a8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F15AB5" w:rsidRPr="00446C2E" w:rsidRDefault="008C2792" w:rsidP="00CC6134">
      <w:pPr>
        <w:pStyle w:val="a8"/>
        <w:jc w:val="right"/>
        <w:rPr>
          <w:rFonts w:ascii="Times New Roman" w:hAnsi="Times New Roman" w:cs="Times New Roman"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color w:val="000099"/>
          <w:sz w:val="28"/>
          <w:szCs w:val="28"/>
        </w:rPr>
        <w:t>Приложение 1</w:t>
      </w:r>
    </w:p>
    <w:p w:rsidR="007D3475" w:rsidRPr="00446C2E" w:rsidRDefault="007D3475" w:rsidP="00CC6134">
      <w:pPr>
        <w:pStyle w:val="a8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A76264" w:rsidRPr="00446C2E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b/>
          <w:color w:val="000099"/>
          <w:sz w:val="28"/>
          <w:szCs w:val="28"/>
        </w:rPr>
        <w:t>Заявка</w:t>
      </w:r>
    </w:p>
    <w:p w:rsidR="008C2792" w:rsidRPr="00446C2E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b/>
          <w:color w:val="000099"/>
          <w:sz w:val="28"/>
          <w:szCs w:val="28"/>
        </w:rPr>
        <w:t>на</w:t>
      </w:r>
      <w:r w:rsidR="00A76264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участие </w:t>
      </w:r>
      <w:r w:rsidR="0039332E" w:rsidRPr="00446C2E">
        <w:rPr>
          <w:rFonts w:ascii="Times New Roman" w:hAnsi="Times New Roman" w:cs="Times New Roman"/>
          <w:b/>
          <w:color w:val="000099"/>
          <w:sz w:val="28"/>
          <w:szCs w:val="28"/>
        </w:rPr>
        <w:t>в</w:t>
      </w:r>
      <w:r w:rsidR="008C2792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446C2E" w:rsidRPr="00446C2E">
        <w:rPr>
          <w:rFonts w:ascii="Times New Roman" w:hAnsi="Times New Roman" w:cs="Times New Roman"/>
          <w:b/>
          <w:color w:val="000099"/>
          <w:sz w:val="28"/>
          <w:szCs w:val="28"/>
        </w:rPr>
        <w:t>IV</w:t>
      </w:r>
      <w:r w:rsidR="0039332E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8C279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Межрегиональном</w:t>
      </w:r>
      <w:r w:rsidR="008C2792" w:rsidRPr="00446C2E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="00A76264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фестивале </w:t>
      </w:r>
      <w:r w:rsidR="0039332E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– конкурсе </w:t>
      </w:r>
    </w:p>
    <w:p w:rsidR="008C2792" w:rsidRPr="00446C2E" w:rsidRDefault="00A76264" w:rsidP="008C2792">
      <w:pPr>
        <w:pStyle w:val="a8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hAnsi="Times New Roman" w:cs="Times New Roman"/>
          <w:b/>
          <w:color w:val="000099"/>
          <w:sz w:val="28"/>
          <w:szCs w:val="28"/>
        </w:rPr>
        <w:t>национальных культур</w:t>
      </w:r>
      <w:r w:rsidR="008C2792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A50FBB" w:rsidRPr="00446C2E">
        <w:rPr>
          <w:rFonts w:ascii="Times New Roman" w:hAnsi="Times New Roman" w:cs="Times New Roman"/>
          <w:b/>
          <w:color w:val="000099"/>
          <w:sz w:val="28"/>
          <w:szCs w:val="28"/>
        </w:rPr>
        <w:t>«ДРУЖБА</w:t>
      </w:r>
      <w:r w:rsidRPr="00446C2E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  <w:r w:rsidR="008C2792" w:rsidRPr="00446C2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в формате онлайн</w:t>
      </w:r>
    </w:p>
    <w:p w:rsidR="00537841" w:rsidRPr="00446C2E" w:rsidRDefault="00537841" w:rsidP="00CC6134">
      <w:pPr>
        <w:pStyle w:val="a8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AF0788" w:rsidRPr="00446C2E" w:rsidTr="002A2531">
        <w:tc>
          <w:tcPr>
            <w:tcW w:w="3261" w:type="dxa"/>
            <w:shd w:val="clear" w:color="auto" w:fill="auto"/>
          </w:tcPr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Полное название коллектива</w:t>
            </w:r>
            <w:r w:rsidR="00446C2E"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(</w:t>
            </w:r>
            <w:r w:rsidR="00446C2E" w:rsidRPr="00446C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ВАЖНО!!!</w:t>
            </w:r>
            <w:r w:rsidR="00446C2E" w:rsidRPr="00446C2E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="00446C2E"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отдельно указать фольклорный или вокальный коллектив)</w:t>
            </w:r>
          </w:p>
        </w:tc>
        <w:tc>
          <w:tcPr>
            <w:tcW w:w="6945" w:type="dxa"/>
            <w:shd w:val="clear" w:color="auto" w:fill="auto"/>
          </w:tcPr>
          <w:p w:rsidR="00DC6EE2" w:rsidRPr="00446C2E" w:rsidRDefault="00DC6EE2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8000"/>
                <w:kern w:val="36"/>
                <w:sz w:val="28"/>
                <w:szCs w:val="28"/>
              </w:rPr>
            </w:pPr>
          </w:p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AF0788" w:rsidRPr="00446C2E" w:rsidTr="002A2531">
        <w:tc>
          <w:tcPr>
            <w:tcW w:w="3261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Ссылка на </w:t>
            </w:r>
            <w:proofErr w:type="spellStart"/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8000"/>
                <w:kern w:val="36"/>
                <w:sz w:val="28"/>
                <w:szCs w:val="28"/>
              </w:rPr>
            </w:pPr>
          </w:p>
        </w:tc>
      </w:tr>
      <w:tr w:rsidR="00AF0788" w:rsidRPr="00446C2E" w:rsidTr="002A2531">
        <w:tc>
          <w:tcPr>
            <w:tcW w:w="3261" w:type="dxa"/>
            <w:shd w:val="clear" w:color="auto" w:fill="auto"/>
          </w:tcPr>
          <w:p w:rsidR="00EF21B7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Адрес (необходимо указывать полный адрес с почтовым индексом), </w:t>
            </w:r>
          </w:p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e-</w:t>
            </w:r>
            <w:proofErr w:type="spellStart"/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mail</w:t>
            </w:r>
            <w:proofErr w:type="spellEnd"/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мобильные телефоны руководителей</w:t>
            </w:r>
          </w:p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(корректно для рассылки дипломов)</w:t>
            </w:r>
          </w:p>
        </w:tc>
        <w:tc>
          <w:tcPr>
            <w:tcW w:w="6945" w:type="dxa"/>
            <w:shd w:val="clear" w:color="auto" w:fill="auto"/>
          </w:tcPr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AF0788" w:rsidRPr="00446C2E" w:rsidTr="002A2531">
        <w:tc>
          <w:tcPr>
            <w:tcW w:w="3261" w:type="dxa"/>
            <w:shd w:val="clear" w:color="auto" w:fill="auto"/>
          </w:tcPr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ФИО руководителя творческого коллектива</w:t>
            </w:r>
          </w:p>
        </w:tc>
        <w:tc>
          <w:tcPr>
            <w:tcW w:w="6945" w:type="dxa"/>
            <w:shd w:val="clear" w:color="auto" w:fill="auto"/>
          </w:tcPr>
          <w:p w:rsidR="00DC6EE2" w:rsidRPr="00446C2E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AF0788" w:rsidRPr="00446C2E" w:rsidTr="002A2531">
        <w:tc>
          <w:tcPr>
            <w:tcW w:w="3261" w:type="dxa"/>
            <w:shd w:val="clear" w:color="auto" w:fill="auto"/>
          </w:tcPr>
          <w:p w:rsidR="000C3CFF" w:rsidRPr="00446C2E" w:rsidRDefault="000C3CFF" w:rsidP="006E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proofErr w:type="gramStart"/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Номинация</w:t>
            </w:r>
            <w:r w:rsidR="00446C2E"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(</w:t>
            </w:r>
            <w:r w:rsidR="00446C2E" w:rsidRPr="00446C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ВАЖНО!!!</w:t>
            </w:r>
            <w:proofErr w:type="gramEnd"/>
            <w:r w:rsidR="00446C2E"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gramStart"/>
            <w:r w:rsidR="00446C2E"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Уточнить фольклорное или вокальное произведение, для хореографии народный или стилизованный танец) 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446C2E" w:rsidRPr="00446C2E" w:rsidTr="002A2531">
        <w:tc>
          <w:tcPr>
            <w:tcW w:w="3261" w:type="dxa"/>
            <w:shd w:val="clear" w:color="auto" w:fill="auto"/>
          </w:tcPr>
          <w:p w:rsidR="000C3CFF" w:rsidRPr="00446C2E" w:rsidRDefault="000C3CFF" w:rsidP="006E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</w:t>
            </w:r>
            <w:r w:rsidRPr="00446C2E">
              <w:rPr>
                <w:rFonts w:ascii="Times New Roman" w:eastAsia="Times New Roman" w:hAnsi="Times New Roman" w:cs="Times New Roman"/>
                <w:bCs/>
                <w:color w:val="000099"/>
                <w:sz w:val="28"/>
                <w:szCs w:val="28"/>
              </w:rPr>
              <w:t>азвание номера</w:t>
            </w:r>
          </w:p>
        </w:tc>
        <w:tc>
          <w:tcPr>
            <w:tcW w:w="6945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446C2E" w:rsidRPr="00446C2E" w:rsidTr="002A2531">
        <w:tc>
          <w:tcPr>
            <w:tcW w:w="3261" w:type="dxa"/>
            <w:shd w:val="clear" w:color="auto" w:fill="auto"/>
          </w:tcPr>
          <w:p w:rsidR="000C3CFF" w:rsidRPr="00446C2E" w:rsidRDefault="000C3CFF" w:rsidP="006E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Возраст</w:t>
            </w:r>
          </w:p>
        </w:tc>
        <w:tc>
          <w:tcPr>
            <w:tcW w:w="6945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446C2E" w:rsidRPr="00446C2E" w:rsidTr="002A2531">
        <w:tc>
          <w:tcPr>
            <w:tcW w:w="3261" w:type="dxa"/>
            <w:shd w:val="clear" w:color="auto" w:fill="auto"/>
          </w:tcPr>
          <w:p w:rsidR="000C3CFF" w:rsidRPr="00446C2E" w:rsidRDefault="000C3CFF" w:rsidP="000C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В дипломах нужно указать ФИО (выбрать из списка): </w:t>
            </w:r>
          </w:p>
          <w:p w:rsidR="000C3CFF" w:rsidRPr="00446C2E" w:rsidRDefault="000C3CFF" w:rsidP="000C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1. Руководитель коллектива </w:t>
            </w:r>
          </w:p>
          <w:p w:rsidR="000C3CFF" w:rsidRPr="00446C2E" w:rsidRDefault="000C3CFF" w:rsidP="000C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2. Концертмейстер </w:t>
            </w:r>
          </w:p>
          <w:p w:rsidR="000C3CFF" w:rsidRPr="00446C2E" w:rsidRDefault="000C3CFF" w:rsidP="000C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3. Хормейстер </w:t>
            </w:r>
          </w:p>
          <w:p w:rsidR="000C3CFF" w:rsidRPr="00446C2E" w:rsidRDefault="000C3CFF" w:rsidP="000C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4. Аккомпаниатор</w:t>
            </w:r>
          </w:p>
        </w:tc>
        <w:tc>
          <w:tcPr>
            <w:tcW w:w="6945" w:type="dxa"/>
            <w:shd w:val="clear" w:color="auto" w:fill="auto"/>
          </w:tcPr>
          <w:p w:rsidR="000C3CFF" w:rsidRPr="00446C2E" w:rsidRDefault="000C3CFF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DC6EE2" w:rsidRPr="00446C2E" w:rsidRDefault="00DC6EE2" w:rsidP="00CC6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DC6EE2" w:rsidRPr="00446C2E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ВНИМАНИЕ! Благодарственные </w:t>
      </w:r>
      <w:r w:rsidR="000F44A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письма, а также дипломы</w:t>
      </w: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заполняются, исходя из полученных от вас данных. Пожалуйста, присылайте корректные данные, поскольку никакие изменения в период фестиваля</w:t>
      </w:r>
      <w:r w:rsidR="000F44A2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– </w:t>
      </w:r>
      <w:r w:rsidR="00DB1F8D"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конкурса недопустимы</w:t>
      </w:r>
      <w:r w:rsidRPr="00446C2E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.</w:t>
      </w:r>
    </w:p>
    <w:p w:rsidR="00DC6EE2" w:rsidRPr="00446C2E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446C2E" w:rsidRPr="00446C2E" w:rsidTr="007D3475">
        <w:tc>
          <w:tcPr>
            <w:tcW w:w="5102" w:type="dxa"/>
          </w:tcPr>
          <w:p w:rsidR="00973002" w:rsidRPr="00446C2E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Название учреждения</w:t>
            </w:r>
          </w:p>
        </w:tc>
        <w:tc>
          <w:tcPr>
            <w:tcW w:w="5104" w:type="dxa"/>
          </w:tcPr>
          <w:p w:rsidR="00973002" w:rsidRPr="00446C2E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446C2E" w:rsidRPr="00446C2E" w:rsidTr="007D3475">
        <w:tc>
          <w:tcPr>
            <w:tcW w:w="5102" w:type="dxa"/>
          </w:tcPr>
          <w:p w:rsidR="00973002" w:rsidRPr="00446C2E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446C2E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ФИО руководителя</w:t>
            </w:r>
          </w:p>
        </w:tc>
        <w:tc>
          <w:tcPr>
            <w:tcW w:w="5104" w:type="dxa"/>
          </w:tcPr>
          <w:p w:rsidR="00973002" w:rsidRPr="00446C2E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973002" w:rsidRPr="00446C2E" w:rsidRDefault="0097300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EF21B7" w:rsidRPr="00446C2E" w:rsidRDefault="00DC6EE2" w:rsidP="00EF2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  <w:r w:rsidRPr="00446C2E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</w:t>
      </w:r>
      <w:r w:rsidR="00E21C53" w:rsidRPr="00446C2E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>информации</w:t>
      </w:r>
      <w:r w:rsidR="00EF21B7" w:rsidRPr="00446C2E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                                                                                     </w:t>
      </w:r>
      <w:r w:rsidR="00E21C53" w:rsidRPr="00446C2E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</w:t>
      </w:r>
      <w:r w:rsidR="00EF21B7" w:rsidRPr="00446C2E"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  <w:t xml:space="preserve">               (подпись)</w:t>
      </w:r>
    </w:p>
    <w:p w:rsidR="006F1B6D" w:rsidRPr="00446C2E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p w:rsidR="006F1B6D" w:rsidRPr="00446C2E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p w:rsidR="006F1B6D" w:rsidRPr="00446C2E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</w:rPr>
      </w:pPr>
    </w:p>
    <w:sectPr w:rsidR="006F1B6D" w:rsidRPr="00446C2E" w:rsidSect="00BE144C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69"/>
    <w:multiLevelType w:val="multilevel"/>
    <w:tmpl w:val="7226B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C90"/>
    <w:multiLevelType w:val="hybridMultilevel"/>
    <w:tmpl w:val="B47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478"/>
    <w:multiLevelType w:val="multilevel"/>
    <w:tmpl w:val="F57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30A7"/>
    <w:multiLevelType w:val="hybridMultilevel"/>
    <w:tmpl w:val="E82E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5C59"/>
    <w:multiLevelType w:val="hybridMultilevel"/>
    <w:tmpl w:val="7D62AF4A"/>
    <w:lvl w:ilvl="0" w:tplc="0B5E6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008B"/>
    <w:multiLevelType w:val="hybridMultilevel"/>
    <w:tmpl w:val="24D6740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>
    <w:nsid w:val="18E125E3"/>
    <w:multiLevelType w:val="hybridMultilevel"/>
    <w:tmpl w:val="1C124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9727D9"/>
    <w:multiLevelType w:val="multilevel"/>
    <w:tmpl w:val="D8BC5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63A73"/>
    <w:multiLevelType w:val="hybridMultilevel"/>
    <w:tmpl w:val="7CFC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3894"/>
    <w:multiLevelType w:val="hybridMultilevel"/>
    <w:tmpl w:val="76503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17E6F"/>
    <w:multiLevelType w:val="hybridMultilevel"/>
    <w:tmpl w:val="08A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4F96"/>
    <w:multiLevelType w:val="multilevel"/>
    <w:tmpl w:val="CEF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15035"/>
    <w:multiLevelType w:val="hybridMultilevel"/>
    <w:tmpl w:val="983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75D51"/>
    <w:multiLevelType w:val="hybridMultilevel"/>
    <w:tmpl w:val="812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25D56"/>
    <w:multiLevelType w:val="hybridMultilevel"/>
    <w:tmpl w:val="D81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409E"/>
    <w:multiLevelType w:val="hybridMultilevel"/>
    <w:tmpl w:val="5A94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A3638"/>
    <w:multiLevelType w:val="hybridMultilevel"/>
    <w:tmpl w:val="63182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C35250"/>
    <w:multiLevelType w:val="multilevel"/>
    <w:tmpl w:val="17E2A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34A1E"/>
    <w:multiLevelType w:val="multilevel"/>
    <w:tmpl w:val="3702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85FF8"/>
    <w:multiLevelType w:val="hybridMultilevel"/>
    <w:tmpl w:val="30F208F0"/>
    <w:lvl w:ilvl="0" w:tplc="DE96DBC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80B49"/>
    <w:multiLevelType w:val="hybridMultilevel"/>
    <w:tmpl w:val="BF4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91D40"/>
    <w:multiLevelType w:val="hybridMultilevel"/>
    <w:tmpl w:val="94C020E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>
    <w:nsid w:val="53620EEB"/>
    <w:multiLevelType w:val="multilevel"/>
    <w:tmpl w:val="2312E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F1351"/>
    <w:multiLevelType w:val="hybridMultilevel"/>
    <w:tmpl w:val="091235E0"/>
    <w:lvl w:ilvl="0" w:tplc="4FC4A0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2CFA"/>
    <w:multiLevelType w:val="hybridMultilevel"/>
    <w:tmpl w:val="B89C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E47FF"/>
    <w:multiLevelType w:val="hybridMultilevel"/>
    <w:tmpl w:val="43E63F54"/>
    <w:lvl w:ilvl="0" w:tplc="7DA80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6A66"/>
    <w:multiLevelType w:val="hybridMultilevel"/>
    <w:tmpl w:val="931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73E8D"/>
    <w:multiLevelType w:val="multilevel"/>
    <w:tmpl w:val="B4C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62240"/>
    <w:multiLevelType w:val="hybridMultilevel"/>
    <w:tmpl w:val="BB681452"/>
    <w:lvl w:ilvl="0" w:tplc="041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9">
    <w:nsid w:val="7A265E2A"/>
    <w:multiLevelType w:val="multilevel"/>
    <w:tmpl w:val="5DDE6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54286"/>
    <w:multiLevelType w:val="hybridMultilevel"/>
    <w:tmpl w:val="92A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0"/>
  </w:num>
  <w:num w:numId="5">
    <w:abstractNumId w:val="7"/>
  </w:num>
  <w:num w:numId="6">
    <w:abstractNumId w:val="22"/>
  </w:num>
  <w:num w:numId="7">
    <w:abstractNumId w:val="27"/>
  </w:num>
  <w:num w:numId="8">
    <w:abstractNumId w:val="2"/>
  </w:num>
  <w:num w:numId="9">
    <w:abstractNumId w:val="11"/>
  </w:num>
  <w:num w:numId="10">
    <w:abstractNumId w:val="21"/>
  </w:num>
  <w:num w:numId="11">
    <w:abstractNumId w:val="5"/>
  </w:num>
  <w:num w:numId="12">
    <w:abstractNumId w:val="28"/>
  </w:num>
  <w:num w:numId="13">
    <w:abstractNumId w:val="26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8"/>
  </w:num>
  <w:num w:numId="19">
    <w:abstractNumId w:val="23"/>
  </w:num>
  <w:num w:numId="20">
    <w:abstractNumId w:val="19"/>
  </w:num>
  <w:num w:numId="21">
    <w:abstractNumId w:val="6"/>
  </w:num>
  <w:num w:numId="22">
    <w:abstractNumId w:val="4"/>
  </w:num>
  <w:num w:numId="23">
    <w:abstractNumId w:val="12"/>
  </w:num>
  <w:num w:numId="24">
    <w:abstractNumId w:val="30"/>
  </w:num>
  <w:num w:numId="25">
    <w:abstractNumId w:val="20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841"/>
    <w:rsid w:val="00003482"/>
    <w:rsid w:val="000063F4"/>
    <w:rsid w:val="00016882"/>
    <w:rsid w:val="00041739"/>
    <w:rsid w:val="0009092C"/>
    <w:rsid w:val="000A4043"/>
    <w:rsid w:val="000B46DF"/>
    <w:rsid w:val="000C3CFF"/>
    <w:rsid w:val="000F1FD5"/>
    <w:rsid w:val="000F44A2"/>
    <w:rsid w:val="0012256B"/>
    <w:rsid w:val="00123D8E"/>
    <w:rsid w:val="001302D4"/>
    <w:rsid w:val="00190A42"/>
    <w:rsid w:val="00192FE5"/>
    <w:rsid w:val="001960EB"/>
    <w:rsid w:val="001C111A"/>
    <w:rsid w:val="001C5DC2"/>
    <w:rsid w:val="001D1149"/>
    <w:rsid w:val="001E6334"/>
    <w:rsid w:val="00206921"/>
    <w:rsid w:val="0021274A"/>
    <w:rsid w:val="00212D7C"/>
    <w:rsid w:val="00216FDE"/>
    <w:rsid w:val="00235307"/>
    <w:rsid w:val="00235E49"/>
    <w:rsid w:val="002467C2"/>
    <w:rsid w:val="00257546"/>
    <w:rsid w:val="002824F9"/>
    <w:rsid w:val="002A2531"/>
    <w:rsid w:val="002A33DD"/>
    <w:rsid w:val="002A4F3D"/>
    <w:rsid w:val="002B63A6"/>
    <w:rsid w:val="002C1665"/>
    <w:rsid w:val="00304B18"/>
    <w:rsid w:val="0033735E"/>
    <w:rsid w:val="00345457"/>
    <w:rsid w:val="00377B98"/>
    <w:rsid w:val="0039332E"/>
    <w:rsid w:val="003B64DB"/>
    <w:rsid w:val="003C256B"/>
    <w:rsid w:val="003F77EB"/>
    <w:rsid w:val="0040459A"/>
    <w:rsid w:val="00446C2E"/>
    <w:rsid w:val="004841CD"/>
    <w:rsid w:val="004B4E52"/>
    <w:rsid w:val="00537841"/>
    <w:rsid w:val="005557EE"/>
    <w:rsid w:val="0056779D"/>
    <w:rsid w:val="005B0A87"/>
    <w:rsid w:val="00616C69"/>
    <w:rsid w:val="00652528"/>
    <w:rsid w:val="0066423C"/>
    <w:rsid w:val="006B0B44"/>
    <w:rsid w:val="006B52FC"/>
    <w:rsid w:val="006E6DA8"/>
    <w:rsid w:val="006F1B6D"/>
    <w:rsid w:val="00750A0B"/>
    <w:rsid w:val="0077133B"/>
    <w:rsid w:val="007953F3"/>
    <w:rsid w:val="007B660E"/>
    <w:rsid w:val="007D3475"/>
    <w:rsid w:val="007F48D5"/>
    <w:rsid w:val="00813EDE"/>
    <w:rsid w:val="00836FC8"/>
    <w:rsid w:val="008B2805"/>
    <w:rsid w:val="008C2792"/>
    <w:rsid w:val="008C3333"/>
    <w:rsid w:val="00932E34"/>
    <w:rsid w:val="00973002"/>
    <w:rsid w:val="009A4C5F"/>
    <w:rsid w:val="00A50FBB"/>
    <w:rsid w:val="00A5137C"/>
    <w:rsid w:val="00A76264"/>
    <w:rsid w:val="00A96720"/>
    <w:rsid w:val="00AA308C"/>
    <w:rsid w:val="00AF0788"/>
    <w:rsid w:val="00AF1000"/>
    <w:rsid w:val="00B40D80"/>
    <w:rsid w:val="00B65E5E"/>
    <w:rsid w:val="00BD1D34"/>
    <w:rsid w:val="00BE144C"/>
    <w:rsid w:val="00C166B4"/>
    <w:rsid w:val="00C648CB"/>
    <w:rsid w:val="00CC6134"/>
    <w:rsid w:val="00D15F74"/>
    <w:rsid w:val="00D202E9"/>
    <w:rsid w:val="00D642FE"/>
    <w:rsid w:val="00D7674A"/>
    <w:rsid w:val="00DA3107"/>
    <w:rsid w:val="00DB1F8D"/>
    <w:rsid w:val="00DC6EE2"/>
    <w:rsid w:val="00DF62FF"/>
    <w:rsid w:val="00E0743D"/>
    <w:rsid w:val="00E13A57"/>
    <w:rsid w:val="00E21C53"/>
    <w:rsid w:val="00E47F5B"/>
    <w:rsid w:val="00E77EB9"/>
    <w:rsid w:val="00E81E76"/>
    <w:rsid w:val="00EA6731"/>
    <w:rsid w:val="00EF21B7"/>
    <w:rsid w:val="00EF2719"/>
    <w:rsid w:val="00EF62C2"/>
    <w:rsid w:val="00F10217"/>
    <w:rsid w:val="00F15AB5"/>
    <w:rsid w:val="00F3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0"/>
  </w:style>
  <w:style w:type="paragraph" w:styleId="1">
    <w:name w:val="heading 1"/>
    <w:basedOn w:val="a"/>
    <w:link w:val="10"/>
    <w:uiPriority w:val="9"/>
    <w:qFormat/>
    <w:rsid w:val="0053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37841"/>
    <w:rPr>
      <w:b/>
      <w:bCs/>
    </w:rPr>
  </w:style>
  <w:style w:type="paragraph" w:styleId="a4">
    <w:name w:val="Normal (Web)"/>
    <w:basedOn w:val="a"/>
    <w:unhideWhenUsed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7841"/>
    <w:rPr>
      <w:color w:val="0000FF"/>
      <w:u w:val="single"/>
    </w:rPr>
  </w:style>
  <w:style w:type="table" w:styleId="a6">
    <w:name w:val="Table Grid"/>
    <w:basedOn w:val="a1"/>
    <w:uiPriority w:val="39"/>
    <w:rsid w:val="00F15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0A87"/>
    <w:pPr>
      <w:ind w:left="720"/>
      <w:contextualSpacing/>
    </w:pPr>
  </w:style>
  <w:style w:type="paragraph" w:styleId="a8">
    <w:name w:val="No Spacing"/>
    <w:uiPriority w:val="1"/>
    <w:qFormat/>
    <w:rsid w:val="00235E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39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n_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81AA-4D0F-4DF8-AC44-5C47E61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ddn_r</cp:lastModifiedBy>
  <cp:revision>29</cp:revision>
  <cp:lastPrinted>2021-09-22T06:13:00Z</cp:lastPrinted>
  <dcterms:created xsi:type="dcterms:W3CDTF">2019-09-25T12:11:00Z</dcterms:created>
  <dcterms:modified xsi:type="dcterms:W3CDTF">2021-09-23T06:41:00Z</dcterms:modified>
</cp:coreProperties>
</file>